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beforeLines="50" w:after="120" w:afterLines="5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Annex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</w:p>
    <w:p>
      <w:pPr>
        <w:adjustRightInd w:val="0"/>
        <w:snapToGrid w:val="0"/>
        <w:spacing w:before="120" w:beforeLines="50" w:after="120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Individual Income Tax Rates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adjustRightInd w:val="0"/>
        <w:snapToGrid w:val="0"/>
        <w:spacing w:before="120" w:beforeLines="50" w:after="120" w:afterLines="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(Applicable to </w:t>
      </w:r>
      <w:r>
        <w:rPr>
          <w:rFonts w:hint="eastAsia" w:ascii="Times New Roman" w:hAnsi="Times New Roman" w:cs="Times New Roman"/>
          <w:sz w:val="24"/>
          <w:szCs w:val="24"/>
        </w:rPr>
        <w:t>Comprehensive Income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8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819"/>
        <w:gridCol w:w="1559"/>
        <w:gridCol w:w="1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Annual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taxable income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(CNY)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Quick </w:t>
            </w:r>
          </w:p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alculation</w:t>
            </w:r>
          </w:p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not in excess of 36,000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36,000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144,000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300,000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420,000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420,000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yuan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660,000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660,000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3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960,000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yuan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2" w:type="dxa"/>
            <w:vAlign w:val="center"/>
          </w:tcPr>
          <w:p>
            <w:pPr>
              <w:adjustRightInd w:val="0"/>
              <w:snapToGrid w:val="0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181920</w:t>
            </w:r>
          </w:p>
        </w:tc>
      </w:tr>
    </w:tbl>
    <w:p>
      <w:pPr>
        <w:adjustRightInd w:val="0"/>
        <w:snapToGrid w:val="0"/>
        <w:spacing w:before="120" w:beforeLines="50" w:after="120" w:afterLines="50"/>
        <w:jc w:val="center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0" w:h="16820"/>
      <w:pgMar w:top="1520" w:right="134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zBjMzk3N2VmZTljNmNlMmY3NDM5MWU5ZjM2YTgyNGQifQ=="/>
    <w:docVar w:name="KSO_WPS_MARK_KEY" w:val="fa78f539-2f50-41d2-aef7-f7a095232417"/>
  </w:docVars>
  <w:rsids>
    <w:rsidRoot w:val="00AE5378"/>
    <w:rsid w:val="000A1467"/>
    <w:rsid w:val="000E7EFE"/>
    <w:rsid w:val="002404F7"/>
    <w:rsid w:val="00290A4D"/>
    <w:rsid w:val="002D70E2"/>
    <w:rsid w:val="00570554"/>
    <w:rsid w:val="0064059D"/>
    <w:rsid w:val="006736F6"/>
    <w:rsid w:val="006744DB"/>
    <w:rsid w:val="006C7ABD"/>
    <w:rsid w:val="00740B58"/>
    <w:rsid w:val="007D1062"/>
    <w:rsid w:val="00861616"/>
    <w:rsid w:val="00894F5F"/>
    <w:rsid w:val="008B7B3C"/>
    <w:rsid w:val="0092228F"/>
    <w:rsid w:val="009D2F70"/>
    <w:rsid w:val="009E2364"/>
    <w:rsid w:val="00A8001A"/>
    <w:rsid w:val="00AA5DA0"/>
    <w:rsid w:val="00AE5378"/>
    <w:rsid w:val="00B35B62"/>
    <w:rsid w:val="00BD4E47"/>
    <w:rsid w:val="00C06D27"/>
    <w:rsid w:val="00C61B83"/>
    <w:rsid w:val="00CC2F7D"/>
    <w:rsid w:val="00ED46F5"/>
    <w:rsid w:val="00ED49BB"/>
    <w:rsid w:val="00F42D10"/>
    <w:rsid w:val="00F73BA6"/>
    <w:rsid w:val="00FD4C50"/>
    <w:rsid w:val="150F53B0"/>
    <w:rsid w:val="1F1B0411"/>
    <w:rsid w:val="3A643549"/>
    <w:rsid w:val="49496E6B"/>
    <w:rsid w:val="613C1342"/>
    <w:rsid w:val="6CBFF89D"/>
    <w:rsid w:val="753F2A4E"/>
    <w:rsid w:val="FFBBB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9"/>
      <w:szCs w:val="29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57"/>
      <w:ind w:left="107"/>
      <w:jc w:val="center"/>
    </w:pPr>
    <w:rPr>
      <w:rFonts w:ascii="Microsoft JhengHei" w:hAnsi="Microsoft JhengHei" w:eastAsia="Microsoft JhengHei" w:cs="Microsoft JhengHei"/>
    </w:rPr>
  </w:style>
  <w:style w:type="character" w:customStyle="1" w:styleId="11">
    <w:name w:val="Header Char"/>
    <w:basedOn w:val="7"/>
    <w:link w:val="5"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2">
    <w:name w:val="Footer Char"/>
    <w:basedOn w:val="7"/>
    <w:link w:val="4"/>
    <w:uiPriority w:val="99"/>
    <w:rPr>
      <w:rFonts w:ascii="宋体" w:hAnsi="宋体" w:eastAsia="宋体" w:cs="宋体"/>
      <w:sz w:val="18"/>
      <w:szCs w:val="18"/>
      <w:lang w:eastAsia="zh-CN"/>
    </w:rPr>
  </w:style>
  <w:style w:type="paragraph" w:customStyle="1" w:styleId="13">
    <w:name w:val="Revision"/>
    <w:hidden/>
    <w:semiHidden/>
    <w:uiPriority w:val="99"/>
    <w:pPr>
      <w:widowControl/>
      <w:autoSpaceDE/>
      <w:autoSpaceDN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14">
    <w:name w:val="Balloon Text Char"/>
    <w:basedOn w:val="7"/>
    <w:link w:val="3"/>
    <w:semiHidden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493</Characters>
  <Lines>4</Lines>
  <Paragraphs>1</Paragraphs>
  <TotalTime>10</TotalTime>
  <ScaleCrop>false</ScaleCrop>
  <LinksUpToDate>false</LinksUpToDate>
  <CharactersWithSpaces>582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2024-06-01T11:05:00Z</dcterms:created>
  <dc:creator>Data</dc:creator>
  <cp:lastModifiedBy>Deng Yuyan</cp:lastModifiedBy>
  <dcterms:modified xsi:type="dcterms:W3CDTF">2024-12-31T02:21:01Z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6A1F27DC69141FB5D21C586767A6F8ED_42</vt:lpwstr>
  </property>
</Properties>
</file>